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B" w:rsidRDefault="00D1691B" w:rsidP="00D169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ASYSTENT OSOBY NIEPEŁNOSPRAWNEJ</w:t>
      </w:r>
    </w:p>
    <w:p w:rsidR="00D1691B" w:rsidRDefault="00D1691B" w:rsidP="00D1691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zaoczna</w:t>
      </w:r>
      <w:r w:rsidR="00E437CE">
        <w:rPr>
          <w:b/>
          <w:sz w:val="32"/>
          <w:szCs w:val="32"/>
        </w:rPr>
        <w:t xml:space="preserve"> – 1 rok nauki</w:t>
      </w:r>
    </w:p>
    <w:p w:rsidR="00D1691B" w:rsidRDefault="00D1691B" w:rsidP="00D1691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466F" w:rsidRDefault="00A3466F" w:rsidP="00A346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A3466F" w:rsidRDefault="00A3466F" w:rsidP="00A346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A3466F" w:rsidRDefault="00A3466F" w:rsidP="00A346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A3466F" w:rsidRDefault="00A3466F" w:rsidP="00A3466F">
      <w:pPr>
        <w:spacing w:after="0" w:line="240" w:lineRule="auto"/>
      </w:pPr>
    </w:p>
    <w:p w:rsidR="00A3466F" w:rsidRDefault="00A3466F" w:rsidP="00A3466F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A3466F" w:rsidRDefault="00A3466F" w:rsidP="00A3466F">
      <w:pPr>
        <w:spacing w:after="0"/>
        <w:rPr>
          <w:sz w:val="22"/>
          <w:szCs w:val="22"/>
        </w:rPr>
      </w:pPr>
    </w:p>
    <w:p w:rsidR="00A3466F" w:rsidRDefault="00A3466F" w:rsidP="00A346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A3466F" w:rsidRDefault="00A3466F" w:rsidP="00A346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A3466F" w:rsidRDefault="00A3466F" w:rsidP="00A346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A3466F" w:rsidRDefault="00A3466F" w:rsidP="00A3466F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A3466F" w:rsidRDefault="00A3466F" w:rsidP="00A346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A3466F" w:rsidRDefault="00A3466F" w:rsidP="00A346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A3466F" w:rsidRDefault="00A3466F" w:rsidP="00A3466F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A3466F" w:rsidRDefault="00A3466F" w:rsidP="00A3466F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A3466F" w:rsidRDefault="00A3466F" w:rsidP="00A3466F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A3466F" w:rsidRDefault="00A3466F" w:rsidP="00A3466F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A3466F" w:rsidRDefault="00A3466F" w:rsidP="00A346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A3466F" w:rsidRDefault="00A3466F" w:rsidP="00A3466F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A3466F" w:rsidRDefault="00A3466F" w:rsidP="00A3466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A3466F" w:rsidRDefault="00A3466F" w:rsidP="00A3466F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A3466F" w:rsidRDefault="00A3466F" w:rsidP="00A346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A3466F" w:rsidRDefault="00A3466F" w:rsidP="00A346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A3466F" w:rsidRDefault="00A3466F" w:rsidP="00A3466F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A3466F" w:rsidRDefault="00A3466F" w:rsidP="00A3466F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A3466F" w:rsidRDefault="00A3466F" w:rsidP="00A3466F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A3466F" w:rsidRDefault="00A3466F" w:rsidP="00A3466F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A3466F" w:rsidRDefault="00A3466F" w:rsidP="00A3466F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A3466F" w:rsidRDefault="00A3466F" w:rsidP="00A3466F">
      <w:pPr>
        <w:pStyle w:val="Akapitzlist"/>
        <w:spacing w:after="120"/>
        <w:rPr>
          <w:sz w:val="22"/>
          <w:szCs w:val="22"/>
        </w:rPr>
      </w:pPr>
    </w:p>
    <w:p w:rsidR="00A3466F" w:rsidRDefault="00A3466F" w:rsidP="00A426AA">
      <w:pPr>
        <w:spacing w:after="120"/>
      </w:pPr>
      <w:r w:rsidRPr="00A426AA">
        <w:rPr>
          <w:sz w:val="22"/>
          <w:szCs w:val="22"/>
        </w:rPr>
        <w:t>Przekazani</w:t>
      </w:r>
      <w:r w:rsidR="004D574A">
        <w:rPr>
          <w:sz w:val="22"/>
          <w:szCs w:val="22"/>
        </w:rPr>
        <w:t>e przez Państwa</w:t>
      </w:r>
      <w:r w:rsidRPr="00A426AA">
        <w:rPr>
          <w:sz w:val="22"/>
          <w:szCs w:val="22"/>
        </w:rPr>
        <w:t xml:space="preserve"> danych osobowych może być dobrowolne, jednakże ich przetwarzanie może być warunkiem niezbędnym do rozpat</w:t>
      </w:r>
      <w:r w:rsidR="004D574A">
        <w:rPr>
          <w:sz w:val="22"/>
          <w:szCs w:val="22"/>
        </w:rPr>
        <w:t>rzenia przekazanej przez Państwa</w:t>
      </w:r>
      <w:r w:rsidRPr="00A426AA">
        <w:rPr>
          <w:sz w:val="22"/>
          <w:szCs w:val="22"/>
        </w:rPr>
        <w:t xml:space="preserve"> wniosku. </w:t>
      </w:r>
      <w:r w:rsidRPr="00A426AA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A3466F" w:rsidRDefault="00A3466F" w:rsidP="00A3466F">
      <w:pPr>
        <w:spacing w:after="0"/>
        <w:rPr>
          <w:sz w:val="19"/>
          <w:szCs w:val="19"/>
        </w:rPr>
      </w:pPr>
    </w:p>
    <w:p w:rsidR="00A3466F" w:rsidRDefault="00A3466F" w:rsidP="00A3466F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A3466F" w:rsidRDefault="00A3466F" w:rsidP="00A3466F">
      <w:pPr>
        <w:spacing w:after="0"/>
        <w:rPr>
          <w:sz w:val="22"/>
          <w:szCs w:val="22"/>
        </w:rPr>
      </w:pPr>
    </w:p>
    <w:p w:rsidR="00A3466F" w:rsidRDefault="00A3466F" w:rsidP="00A3466F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A3466F" w:rsidRDefault="00A3466F" w:rsidP="00A3466F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57340F" w:rsidRDefault="0057340F" w:rsidP="0057340F">
      <w:pPr>
        <w:pStyle w:val="Teksttreci2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57340F" w:rsidRDefault="0057340F" w:rsidP="0057340F">
      <w:pPr>
        <w:pStyle w:val="Teksttreci2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57340F" w:rsidRPr="0057340F" w:rsidRDefault="0057340F" w:rsidP="0057340F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bookmarkStart w:id="0" w:name="_GoBack"/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57340F" w:rsidRDefault="0057340F" w:rsidP="0057340F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57340F" w:rsidRDefault="0057340F" w:rsidP="0057340F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57340F" w:rsidRDefault="0057340F" w:rsidP="0057340F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bookmarkEnd w:id="0"/>
    <w:p w:rsidR="00A3466F" w:rsidRDefault="00A3466F" w:rsidP="00A3466F">
      <w:pPr>
        <w:spacing w:line="240" w:lineRule="auto"/>
        <w:jc w:val="center"/>
        <w:rPr>
          <w:b/>
          <w:sz w:val="16"/>
          <w:szCs w:val="16"/>
        </w:rPr>
      </w:pPr>
    </w:p>
    <w:p w:rsidR="00A3466F" w:rsidRDefault="00A3466F" w:rsidP="00A3466F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A3466F" w:rsidRDefault="00A3466F" w:rsidP="00A3466F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D73387" w:rsidRDefault="00A3466F" w:rsidP="00D73387">
      <w:pPr>
        <w:pStyle w:val="Akapitzlist"/>
        <w:spacing w:after="0" w:line="240" w:lineRule="auto"/>
        <w:ind w:left="737"/>
        <w:rPr>
          <w:rStyle w:val="Mocnowyrniony"/>
          <w:color w:val="00000A"/>
          <w:kern w:val="2"/>
          <w:sz w:val="16"/>
          <w:szCs w:val="16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A3466F" w:rsidRPr="00D73387" w:rsidRDefault="00D73387" w:rsidP="00D73387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Danych:  </w:t>
      </w:r>
      <w:r w:rsidRPr="00D73387">
        <w:rPr>
          <w:rFonts w:eastAsia="Times New Roman"/>
          <w:sz w:val="16"/>
          <w:szCs w:val="16"/>
          <w:lang w:eastAsia="pl-PL"/>
        </w:rPr>
        <w:t>Anna Rubinkiewicz</w:t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D73387">
        <w:rPr>
          <w:rFonts w:eastAsia="Times New Roman"/>
          <w:sz w:val="16"/>
          <w:szCs w:val="16"/>
          <w:lang w:eastAsia="pl-PL"/>
        </w:rPr>
        <w:t>Centrum Kształcenia Zawodowego i Ustawicznego w Morawicy</w:t>
      </w:r>
      <w:r>
        <w:rPr>
          <w:rFonts w:eastAsia="Times New Roman"/>
          <w:sz w:val="16"/>
          <w:szCs w:val="16"/>
          <w:lang w:eastAsia="pl-PL"/>
        </w:rPr>
        <w:t xml:space="preserve">, </w:t>
      </w:r>
      <w:r w:rsidRPr="00D73387">
        <w:rPr>
          <w:rFonts w:eastAsia="Times New Roman"/>
          <w:sz w:val="16"/>
          <w:szCs w:val="16"/>
          <w:lang w:eastAsia="pl-PL"/>
        </w:rPr>
        <w:t>tel.</w:t>
      </w:r>
      <w:r w:rsidR="004351C9" w:rsidRPr="004351C9">
        <w:rPr>
          <w:rFonts w:ascii="Arial" w:hAnsi="Arial" w:cs="Arial"/>
          <w:sz w:val="20"/>
          <w:szCs w:val="20"/>
        </w:rPr>
        <w:t xml:space="preserve"> </w:t>
      </w:r>
      <w:r w:rsidR="004351C9" w:rsidRPr="004351C9">
        <w:rPr>
          <w:sz w:val="16"/>
          <w:szCs w:val="16"/>
        </w:rPr>
        <w:t>602-779-754</w:t>
      </w:r>
      <w:r w:rsidRPr="00D73387"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 w:rsidR="005B1B21" w:rsidRPr="005B1B21"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A3466F" w:rsidRDefault="00A3466F" w:rsidP="00A3466F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Rodzicom/uczniom/słuchaczom przysługuje prawo  do: żądania od administratora dostępu do danych osobowych, prawo do ich </w:t>
      </w:r>
      <w:proofErr w:type="spellStart"/>
      <w:r>
        <w:rPr>
          <w:color w:val="000000"/>
          <w:sz w:val="16"/>
          <w:szCs w:val="16"/>
        </w:rPr>
        <w:t>sprostowania,usunięcia</w:t>
      </w:r>
      <w:proofErr w:type="spellEnd"/>
      <w:r>
        <w:rPr>
          <w:color w:val="000000"/>
          <w:sz w:val="16"/>
          <w:szCs w:val="16"/>
        </w:rPr>
        <w:t xml:space="preserve"> lub ograniczenia przetwarzania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A3466F" w:rsidRDefault="00A3466F" w:rsidP="00A3466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A3466F" w:rsidRDefault="00A3466F" w:rsidP="00A3466F">
      <w:pPr>
        <w:spacing w:line="256" w:lineRule="auto"/>
        <w:jc w:val="right"/>
        <w:rPr>
          <w:sz w:val="16"/>
          <w:szCs w:val="16"/>
        </w:rPr>
      </w:pPr>
    </w:p>
    <w:p w:rsidR="00A3466F" w:rsidRDefault="00A3466F" w:rsidP="00A3466F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A3466F" w:rsidRDefault="00A3466F" w:rsidP="00A3466F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466F" w:rsidRDefault="00A3466F" w:rsidP="00A3466F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A3466F" w:rsidRDefault="00A3466F" w:rsidP="00A3466F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A3466F" w:rsidRDefault="00A3466F" w:rsidP="00A3466F">
      <w:pPr>
        <w:spacing w:after="0"/>
        <w:rPr>
          <w:sz w:val="22"/>
          <w:szCs w:val="22"/>
        </w:rPr>
      </w:pPr>
    </w:p>
    <w:p w:rsidR="00A3466F" w:rsidRDefault="00A3466F" w:rsidP="00A3466F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A426AA" w:rsidRDefault="00A3466F" w:rsidP="00A426AA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</w:t>
      </w:r>
    </w:p>
    <w:sectPr w:rsidR="00B428A4" w:rsidRPr="00A426AA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0C4C3A"/>
    <w:rsid w:val="00124868"/>
    <w:rsid w:val="001B5E77"/>
    <w:rsid w:val="001D11B4"/>
    <w:rsid w:val="002345AA"/>
    <w:rsid w:val="0028483E"/>
    <w:rsid w:val="002D2E4D"/>
    <w:rsid w:val="00305507"/>
    <w:rsid w:val="00323D72"/>
    <w:rsid w:val="004351C9"/>
    <w:rsid w:val="004665F5"/>
    <w:rsid w:val="004C685F"/>
    <w:rsid w:val="004D574A"/>
    <w:rsid w:val="0057340F"/>
    <w:rsid w:val="005B1B21"/>
    <w:rsid w:val="005B5DF3"/>
    <w:rsid w:val="005E18CF"/>
    <w:rsid w:val="007D72C0"/>
    <w:rsid w:val="00871EA0"/>
    <w:rsid w:val="00A06D90"/>
    <w:rsid w:val="00A3466F"/>
    <w:rsid w:val="00A426AA"/>
    <w:rsid w:val="00B428A4"/>
    <w:rsid w:val="00B45FE2"/>
    <w:rsid w:val="00CA40FB"/>
    <w:rsid w:val="00CA7D8F"/>
    <w:rsid w:val="00CD4BD6"/>
    <w:rsid w:val="00D1691B"/>
    <w:rsid w:val="00D73387"/>
    <w:rsid w:val="00E437CE"/>
    <w:rsid w:val="00F056E6"/>
    <w:rsid w:val="00F35D6B"/>
    <w:rsid w:val="00F9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06D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D90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D1691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D1691B"/>
    <w:rPr>
      <w:color w:val="0563C1"/>
      <w:u w:val="single" w:color="000000"/>
    </w:rPr>
  </w:style>
  <w:style w:type="character" w:customStyle="1" w:styleId="Mocnowyrniony">
    <w:name w:val="Mocno wyróżniony"/>
    <w:qFormat/>
    <w:rsid w:val="00CA7D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338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7340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7340F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7340F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7340F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06D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D90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D1691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D1691B"/>
    <w:rPr>
      <w:color w:val="0563C1"/>
      <w:u w:val="single" w:color="000000"/>
    </w:rPr>
  </w:style>
  <w:style w:type="character" w:customStyle="1" w:styleId="Mocnowyrniony">
    <w:name w:val="Mocno wyróżniony"/>
    <w:qFormat/>
    <w:rsid w:val="00CA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24</cp:revision>
  <cp:lastPrinted>2018-09-03T08:07:00Z</cp:lastPrinted>
  <dcterms:created xsi:type="dcterms:W3CDTF">2018-09-03T08:07:00Z</dcterms:created>
  <dcterms:modified xsi:type="dcterms:W3CDTF">2021-03-03T11:36:00Z</dcterms:modified>
</cp:coreProperties>
</file>